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0AD89E87" w:rsidR="000D1FCD" w:rsidRDefault="00387748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66C4CC84">
            <wp:simplePos x="0" y="0"/>
            <wp:positionH relativeFrom="column">
              <wp:posOffset>-83185</wp:posOffset>
            </wp:positionH>
            <wp:positionV relativeFrom="paragraph">
              <wp:posOffset>100330</wp:posOffset>
            </wp:positionV>
            <wp:extent cx="1909445" cy="686816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6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0E3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6927644D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03B89D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GVI0oHgAAAADAEAAA8AAABkcnMvZG93bnJldi54bWxMj8FOwzAMhu9IvENk&#10;JC6IpXSl6krTCSFxQOyygXZOG9NWNE6VZFvZ0+Od4Ojfn35/rtazHcURfRgcKXhYJCCQWmcG6hR8&#10;frzeFyBC1GT06AgV/GCAdX19VenSuBNt8biLneASCqVW0Mc4lVKGtkerw8JNSLz7ct7qyKPvpPH6&#10;xOV2lGmS5NLqgfhCryd86bH93h2sgojnpmv9+2qfvtHdZp9tknMolLq9mZ+fQESc4x8MF31Wh5qd&#10;GncgE8SoYJmlGaMKisdVDuJCJOmSo4ajPC9A1pX8/0T9C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GVI0oH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2BAC896C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916F5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76BED617" w:rsidR="005D45E1" w:rsidRPr="00C40DC0" w:rsidRDefault="0038774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TREBBIANO ABRUZZO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SOLARE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77FC4F40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87748">
                              <w:rPr>
                                <w:rFonts w:ascii="Cambria" w:hAnsi="Cambria"/>
                              </w:rPr>
                              <w:t>Trebbiano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6260D3E" w14:textId="599346B2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CD6B56C" w14:textId="20D54F39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20719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53443594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5,0</w:t>
                            </w:r>
                          </w:p>
                          <w:p w14:paraId="5CBE8C3E" w14:textId="1D9D87FD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2554E6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15171A37" w14:textId="60146359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Abruzzi</w:t>
                            </w:r>
                          </w:p>
                          <w:p w14:paraId="325574D7" w14:textId="3A9954C9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area of 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Lanciano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(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Chieti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) </w:t>
                            </w:r>
                          </w:p>
                          <w:p w14:paraId="1370332D" w14:textId="1ABA70C4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73429813" w:rsidR="002A7550" w:rsidRPr="00387748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387748" w:rsidRPr="00387748">
                              <w:rPr>
                                <w:rFonts w:ascii="Cambria" w:hAnsi="Cambria"/>
                                <w:lang w:val="en-GB"/>
                              </w:rPr>
                              <w:t>After a soft pressing, fermentation in steel tanks at a controlled temperature</w:t>
                            </w:r>
                          </w:p>
                          <w:p w14:paraId="6992D260" w14:textId="785540C0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until bottling </w:t>
                            </w:r>
                          </w:p>
                          <w:p w14:paraId="409D910E" w14:textId="29235463" w:rsidR="000541D7" w:rsidRPr="00692C9B" w:rsidRDefault="00F1336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554E6">
                              <w:rPr>
                                <w:rFonts w:ascii="Cambria" w:hAnsi="Cambria"/>
                                <w:lang w:val="en-GB"/>
                              </w:rPr>
                              <w:t>14000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65768278" w14:textId="47F99AF0" w:rsidR="002A7550" w:rsidRPr="00387748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 w:rsidRPr="00387748">
                              <w:rPr>
                                <w:rFonts w:ascii="Cambria" w:hAnsi="Cambria"/>
                                <w:lang w:val="en-GB"/>
                              </w:rPr>
                              <w:t>Bright and pale straw-yellow</w:t>
                            </w:r>
                          </w:p>
                          <w:p w14:paraId="0E78113C" w14:textId="4B69136F" w:rsidR="002A7550" w:rsidRPr="00387748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 w:rsidRPr="00387748">
                              <w:rPr>
                                <w:rFonts w:ascii="Cambria" w:hAnsi="Cambria"/>
                                <w:lang w:val="en-GB"/>
                              </w:rPr>
                              <w:t>Fresh with evident notes of fruit</w:t>
                            </w:r>
                            <w:r w:rsidR="002554E6">
                              <w:rPr>
                                <w:rFonts w:ascii="Cambria" w:hAnsi="Cambria"/>
                                <w:lang w:val="en-GB"/>
                              </w:rPr>
                              <w:t>s</w:t>
                            </w:r>
                            <w:r w:rsidR="00387748" w:rsidRPr="00387748">
                              <w:rPr>
                                <w:rFonts w:ascii="Cambria" w:hAnsi="Cambria"/>
                                <w:lang w:val="en-GB"/>
                              </w:rPr>
                              <w:t xml:space="preserve"> and flowers</w:t>
                            </w:r>
                          </w:p>
                          <w:p w14:paraId="2F39E3E5" w14:textId="64C13092" w:rsidR="002A7550" w:rsidRPr="00387748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 w:rsidRPr="00387748">
                              <w:rPr>
                                <w:rFonts w:ascii="Cambria" w:hAnsi="Cambria"/>
                                <w:lang w:val="en-GB"/>
                              </w:rPr>
                              <w:t>Smooth, fresh, rich and harmonious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06640C7A" w:rsidR="00A54178" w:rsidRPr="00A453D5" w:rsidRDefault="00387748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87748">
                              <w:rPr>
                                <w:rFonts w:ascii="Cambria" w:hAnsi="Cambria"/>
                                <w:lang w:val="en-GB"/>
                              </w:rPr>
                              <w:t>Best enjoyed with light starters, soups, fish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49B6D70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76BED617" w:rsidR="005D45E1" w:rsidRPr="00C40DC0" w:rsidRDefault="0038774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TREBBIANO ABRUZZO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SOLARE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77FC4F40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87748">
                        <w:rPr>
                          <w:rFonts w:ascii="Cambria" w:hAnsi="Cambria"/>
                        </w:rPr>
                        <w:t>Trebbiano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6260D3E" w14:textId="599346B2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CD6B56C" w14:textId="20D54F39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207190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53443594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5,0</w:t>
                      </w:r>
                    </w:p>
                    <w:p w14:paraId="5CBE8C3E" w14:textId="1D9D87FD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2554E6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15171A37" w14:textId="60146359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Abruzzi</w:t>
                      </w:r>
                    </w:p>
                    <w:p w14:paraId="325574D7" w14:textId="3A9954C9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area of 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Lanciano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(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Chieti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) </w:t>
                      </w:r>
                    </w:p>
                    <w:p w14:paraId="1370332D" w14:textId="1ABA70C4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73429813" w:rsidR="002A7550" w:rsidRPr="00387748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387748" w:rsidRPr="00387748">
                        <w:rPr>
                          <w:rFonts w:ascii="Cambria" w:hAnsi="Cambria"/>
                          <w:lang w:val="en-GB"/>
                        </w:rPr>
                        <w:t>After a soft pressing, fermentation in steel tanks at a controlled temperature</w:t>
                      </w:r>
                    </w:p>
                    <w:p w14:paraId="6992D260" w14:textId="785540C0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 xml:space="preserve">In steel tanks until bottling </w:t>
                      </w:r>
                    </w:p>
                    <w:p w14:paraId="409D910E" w14:textId="29235463" w:rsidR="000541D7" w:rsidRPr="00692C9B" w:rsidRDefault="00F1336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554E6">
                        <w:rPr>
                          <w:rFonts w:ascii="Cambria" w:hAnsi="Cambria"/>
                          <w:lang w:val="en-GB"/>
                        </w:rPr>
                        <w:t>14000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65768278" w14:textId="47F99AF0" w:rsidR="002A7550" w:rsidRPr="00387748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 w:rsidRPr="00387748">
                        <w:rPr>
                          <w:rFonts w:ascii="Cambria" w:hAnsi="Cambria"/>
                          <w:lang w:val="en-GB"/>
                        </w:rPr>
                        <w:t>Bright and pale straw-yellow</w:t>
                      </w:r>
                    </w:p>
                    <w:p w14:paraId="0E78113C" w14:textId="4B69136F" w:rsidR="002A7550" w:rsidRPr="00387748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 w:rsidRPr="00387748">
                        <w:rPr>
                          <w:rFonts w:ascii="Cambria" w:hAnsi="Cambria"/>
                          <w:lang w:val="en-GB"/>
                        </w:rPr>
                        <w:t>Fresh with evident notes of fruit</w:t>
                      </w:r>
                      <w:r w:rsidR="002554E6">
                        <w:rPr>
                          <w:rFonts w:ascii="Cambria" w:hAnsi="Cambria"/>
                          <w:lang w:val="en-GB"/>
                        </w:rPr>
                        <w:t>s</w:t>
                      </w:r>
                      <w:r w:rsidR="00387748" w:rsidRPr="00387748">
                        <w:rPr>
                          <w:rFonts w:ascii="Cambria" w:hAnsi="Cambria"/>
                          <w:lang w:val="en-GB"/>
                        </w:rPr>
                        <w:t xml:space="preserve"> and flowers</w:t>
                      </w:r>
                    </w:p>
                    <w:p w14:paraId="2F39E3E5" w14:textId="64C13092" w:rsidR="002A7550" w:rsidRPr="00387748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 w:rsidRPr="00387748">
                        <w:rPr>
                          <w:rFonts w:ascii="Cambria" w:hAnsi="Cambria"/>
                          <w:lang w:val="en-GB"/>
                        </w:rPr>
                        <w:t>Smooth, fresh, rich and harmonious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06640C7A" w:rsidR="00A54178" w:rsidRPr="00A453D5" w:rsidRDefault="00387748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87748">
                        <w:rPr>
                          <w:rFonts w:ascii="Cambria" w:hAnsi="Cambria"/>
                          <w:lang w:val="en-GB"/>
                        </w:rPr>
                        <w:t>Best enjoyed with light starters, soups, fish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49B6D70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7594C134">
            <wp:simplePos x="0" y="0"/>
            <wp:positionH relativeFrom="column">
              <wp:posOffset>107315</wp:posOffset>
            </wp:positionH>
            <wp:positionV relativeFrom="paragraph">
              <wp:posOffset>42545</wp:posOffset>
            </wp:positionV>
            <wp:extent cx="1928495" cy="693674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693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0D18CFB6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8774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38774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0E70D10C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387748">
                              <w:rPr>
                                <w:rFonts w:ascii="Cambria" w:hAnsi="Cambria"/>
                                <w:lang w:val="fr-FR"/>
                              </w:rPr>
                              <w:t>3359</w:t>
                            </w:r>
                          </w:p>
                          <w:p w14:paraId="3F540248" w14:textId="668ABD5F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38774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4400</w:t>
                            </w:r>
                          </w:p>
                          <w:p w14:paraId="14E84C2A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0BF3EB0E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38774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32B8017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 w:rsidR="00387748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30C20A59" w14:textId="2955628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38774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7,3</w:t>
                            </w:r>
                          </w:p>
                          <w:p w14:paraId="1F13C164" w14:textId="2D90DC04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387748">
                              <w:rPr>
                                <w:rFonts w:ascii="Cambria" w:hAnsi="Cambria"/>
                                <w:lang w:val="fr-FR"/>
                              </w:rPr>
                              <w:t>895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3A75DB3" w14:textId="77777777" w:rsidR="00387748" w:rsidRPr="00692C9B" w:rsidRDefault="00387748" w:rsidP="00387748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26C28B73" w14:textId="635DBC3B" w:rsidR="00387748" w:rsidRPr="00D25303" w:rsidRDefault="00387748" w:rsidP="00387748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V08005B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06C7214" w14:textId="091A652A" w:rsidR="00387748" w:rsidRPr="00D25303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3779</w:t>
                            </w:r>
                          </w:p>
                          <w:p w14:paraId="2B611EB1" w14:textId="57871DF2" w:rsidR="00387748" w:rsidRPr="00D25303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3793</w:t>
                            </w:r>
                          </w:p>
                          <w:p w14:paraId="47E33355" w14:textId="77777777" w:rsidR="00387748" w:rsidRPr="00866DFA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Closure                                                       Cork</w:t>
                            </w:r>
                          </w:p>
                          <w:p w14:paraId="72352535" w14:textId="77777777" w:rsidR="00387748" w:rsidRPr="00866DFA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7BE16094" w14:textId="77777777" w:rsidR="00387748" w:rsidRPr="00866DFA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10431790" w14:textId="77777777" w:rsidR="00387748" w:rsidRPr="00866DFA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78EBA449" w14:textId="77777777" w:rsidR="00387748" w:rsidRPr="00866DFA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Cartons/</w:t>
                            </w:r>
                            <w:proofErr w:type="spellStart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030A6E79" w14:textId="09D380A2" w:rsidR="00387748" w:rsidRPr="00866DFA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</w:t>
                            </w:r>
                            <w:r w:rsidR="0036234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</w:p>
                          <w:p w14:paraId="423CC570" w14:textId="77777777" w:rsidR="00387748" w:rsidRPr="00692C9B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790</w:t>
                            </w:r>
                          </w:p>
                          <w:p w14:paraId="201BC027" w14:textId="77777777" w:rsidR="00387748" w:rsidRPr="00F1336C" w:rsidRDefault="00387748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7131E71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207190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0D18CFB6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8774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38774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0E70D10C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387748">
                        <w:rPr>
                          <w:rFonts w:ascii="Cambria" w:hAnsi="Cambria"/>
                          <w:lang w:val="fr-FR"/>
                        </w:rPr>
                        <w:t>3359</w:t>
                      </w:r>
                    </w:p>
                    <w:p w14:paraId="3F540248" w14:textId="668ABD5F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38774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4400</w:t>
                      </w:r>
                    </w:p>
                    <w:p w14:paraId="14E84C2A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0BF3EB0E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38774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32B8017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387748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30C20A59" w14:textId="2955628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38774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7,3</w:t>
                      </w:r>
                    </w:p>
                    <w:p w14:paraId="1F13C164" w14:textId="2D90DC04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387748">
                        <w:rPr>
                          <w:rFonts w:ascii="Cambria" w:hAnsi="Cambria"/>
                          <w:lang w:val="fr-FR"/>
                        </w:rPr>
                        <w:t>895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3A75DB3" w14:textId="77777777" w:rsidR="00387748" w:rsidRPr="00692C9B" w:rsidRDefault="00387748" w:rsidP="00387748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26C28B73" w14:textId="635DBC3B" w:rsidR="00387748" w:rsidRPr="00D25303" w:rsidRDefault="00387748" w:rsidP="00387748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V08005B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06C7214" w14:textId="091A652A" w:rsidR="00387748" w:rsidRPr="00D25303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3779</w:t>
                      </w:r>
                    </w:p>
                    <w:p w14:paraId="2B611EB1" w14:textId="57871DF2" w:rsidR="00387748" w:rsidRPr="00D25303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3793</w:t>
                      </w:r>
                    </w:p>
                    <w:p w14:paraId="47E33355" w14:textId="77777777" w:rsidR="00387748" w:rsidRPr="00866DFA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Closure                                                       Cork</w:t>
                      </w:r>
                    </w:p>
                    <w:p w14:paraId="72352535" w14:textId="77777777" w:rsidR="00387748" w:rsidRPr="00866DFA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7BE16094" w14:textId="77777777" w:rsidR="00387748" w:rsidRPr="00866DFA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10431790" w14:textId="77777777" w:rsidR="00387748" w:rsidRPr="00866DFA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78EBA449" w14:textId="77777777" w:rsidR="00387748" w:rsidRPr="00866DFA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030A6E79" w14:textId="09D380A2" w:rsidR="00387748" w:rsidRPr="00866DFA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</w:t>
                      </w:r>
                      <w:r w:rsidR="0036234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</w:p>
                    <w:p w14:paraId="423CC570" w14:textId="77777777" w:rsidR="00387748" w:rsidRPr="00692C9B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790</w:t>
                      </w:r>
                    </w:p>
                    <w:p w14:paraId="201BC027" w14:textId="77777777" w:rsidR="00387748" w:rsidRPr="00F1336C" w:rsidRDefault="00387748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7131E71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207190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A4022" w14:textId="77777777" w:rsidR="00313C1C" w:rsidRDefault="00313C1C" w:rsidP="005D45E1">
      <w:pPr>
        <w:spacing w:after="0" w:line="240" w:lineRule="auto"/>
      </w:pPr>
      <w:r>
        <w:separator/>
      </w:r>
    </w:p>
  </w:endnote>
  <w:endnote w:type="continuationSeparator" w:id="0">
    <w:p w14:paraId="2AAD7071" w14:textId="77777777" w:rsidR="00313C1C" w:rsidRDefault="00313C1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9052" w14:textId="77777777" w:rsidR="00F32F6E" w:rsidRDefault="00F32F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3F57EF" w14:textId="77777777" w:rsidR="00F32F6E" w:rsidRPr="00F32F6E" w:rsidRDefault="00F32F6E" w:rsidP="00F32F6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32F6E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71D5073" w14:textId="77777777" w:rsidR="00F32F6E" w:rsidRPr="00F32F6E" w:rsidRDefault="00F32F6E" w:rsidP="00F32F6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32F6E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32F6E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32F6E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32F6E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AA449E2" w14:textId="77777777" w:rsidR="00F32F6E" w:rsidRPr="00F32F6E" w:rsidRDefault="00F32F6E" w:rsidP="00F32F6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32F6E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73649F4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63F57EF" w14:textId="77777777" w:rsidR="00F32F6E" w:rsidRPr="00F32F6E" w:rsidRDefault="00F32F6E" w:rsidP="00F32F6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32F6E">
                      <w:rPr>
                        <w:lang w:val="en-GB"/>
                      </w:rPr>
                      <w:t>Alibrianza srl - Camavin</w:t>
                    </w:r>
                  </w:p>
                  <w:p w14:paraId="771D5073" w14:textId="77777777" w:rsidR="00F32F6E" w:rsidRPr="00F32F6E" w:rsidRDefault="00F32F6E" w:rsidP="00F32F6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32F6E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32F6E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32F6E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32F6E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AA449E2" w14:textId="77777777" w:rsidR="00F32F6E" w:rsidRPr="00F32F6E" w:rsidRDefault="00F32F6E" w:rsidP="00F32F6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32F6E">
                      <w:rPr>
                        <w:lang w:val="en-GB"/>
                      </w:rPr>
                      <w:t>Tel. +39 039 9202121</w:t>
                    </w:r>
                  </w:p>
                  <w:p w14:paraId="342729BF" w14:textId="73649F4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C1A3" w14:textId="77777777" w:rsidR="00F32F6E" w:rsidRDefault="00F32F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0948F" w14:textId="77777777" w:rsidR="00313C1C" w:rsidRDefault="00313C1C" w:rsidP="005D45E1">
      <w:pPr>
        <w:spacing w:after="0" w:line="240" w:lineRule="auto"/>
      </w:pPr>
      <w:r>
        <w:separator/>
      </w:r>
    </w:p>
  </w:footnote>
  <w:footnote w:type="continuationSeparator" w:id="0">
    <w:p w14:paraId="3FE17154" w14:textId="77777777" w:rsidR="00313C1C" w:rsidRDefault="00313C1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B5BC5" w14:textId="77777777" w:rsidR="00F32F6E" w:rsidRDefault="00F32F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454992E4">
          <wp:simplePos x="0" y="0"/>
          <wp:positionH relativeFrom="column">
            <wp:posOffset>2174240</wp:posOffset>
          </wp:positionH>
          <wp:positionV relativeFrom="paragraph">
            <wp:posOffset>-221615</wp:posOffset>
          </wp:positionV>
          <wp:extent cx="2182495" cy="1746885"/>
          <wp:effectExtent l="0" t="0" r="8255" b="5715"/>
          <wp:wrapTight wrapText="bothSides">
            <wp:wrapPolygon edited="0">
              <wp:start x="0" y="0"/>
              <wp:lineTo x="0" y="21435"/>
              <wp:lineTo x="21493" y="21435"/>
              <wp:lineTo x="2149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2495" cy="174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FA65" w14:textId="77777777" w:rsidR="00F32F6E" w:rsidRDefault="00F32F6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8441D"/>
    <w:rsid w:val="000D1FCD"/>
    <w:rsid w:val="001025A5"/>
    <w:rsid w:val="001106F8"/>
    <w:rsid w:val="0013015B"/>
    <w:rsid w:val="001723F8"/>
    <w:rsid w:val="001D4A8D"/>
    <w:rsid w:val="001F3F53"/>
    <w:rsid w:val="00207190"/>
    <w:rsid w:val="002554E6"/>
    <w:rsid w:val="00257F1E"/>
    <w:rsid w:val="002870F0"/>
    <w:rsid w:val="002A7550"/>
    <w:rsid w:val="002B32A2"/>
    <w:rsid w:val="002C13A7"/>
    <w:rsid w:val="003126F2"/>
    <w:rsid w:val="00313C1C"/>
    <w:rsid w:val="0033006B"/>
    <w:rsid w:val="00362340"/>
    <w:rsid w:val="00387748"/>
    <w:rsid w:val="003D792C"/>
    <w:rsid w:val="00425FD5"/>
    <w:rsid w:val="004B1D59"/>
    <w:rsid w:val="0051476C"/>
    <w:rsid w:val="00567035"/>
    <w:rsid w:val="005C2732"/>
    <w:rsid w:val="005D45E1"/>
    <w:rsid w:val="00614C28"/>
    <w:rsid w:val="00692C9B"/>
    <w:rsid w:val="006B43F2"/>
    <w:rsid w:val="0070528B"/>
    <w:rsid w:val="00721E1B"/>
    <w:rsid w:val="00734C1D"/>
    <w:rsid w:val="00750C7F"/>
    <w:rsid w:val="00764BC2"/>
    <w:rsid w:val="00793088"/>
    <w:rsid w:val="007E791C"/>
    <w:rsid w:val="00866DFA"/>
    <w:rsid w:val="008B354B"/>
    <w:rsid w:val="00966038"/>
    <w:rsid w:val="00A075E3"/>
    <w:rsid w:val="00A41ACB"/>
    <w:rsid w:val="00A453D5"/>
    <w:rsid w:val="00A532C1"/>
    <w:rsid w:val="00A54178"/>
    <w:rsid w:val="00A73693"/>
    <w:rsid w:val="00AF049F"/>
    <w:rsid w:val="00B8101E"/>
    <w:rsid w:val="00B84EEF"/>
    <w:rsid w:val="00BB1A08"/>
    <w:rsid w:val="00C40DC0"/>
    <w:rsid w:val="00C70E36"/>
    <w:rsid w:val="00CD07D3"/>
    <w:rsid w:val="00CF3009"/>
    <w:rsid w:val="00D16867"/>
    <w:rsid w:val="00D25303"/>
    <w:rsid w:val="00D83630"/>
    <w:rsid w:val="00DC25CD"/>
    <w:rsid w:val="00E5179D"/>
    <w:rsid w:val="00EE281D"/>
    <w:rsid w:val="00EF62AB"/>
    <w:rsid w:val="00F1336C"/>
    <w:rsid w:val="00F32F6E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2F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2023-12-21T10:46:00Z</dcterms:created>
  <dcterms:modified xsi:type="dcterms:W3CDTF">2026-10-16T15:42:00Z</dcterms:modified>
</cp:coreProperties>
</file>